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572B" w14:textId="0761F4A4" w:rsidR="00E55F0D" w:rsidRDefault="00A43798" w:rsidP="00406161">
      <w:pPr>
        <w:rPr>
          <w:rFonts w:ascii="Times New Roman" w:hAnsi="Times New Roman" w:cs="Times New Roman"/>
          <w:b/>
          <w:sz w:val="32"/>
        </w:rPr>
      </w:pPr>
      <w:r w:rsidRPr="00A43798">
        <w:rPr>
          <w:rFonts w:ascii="Times New Roman" w:hAnsi="Times New Roman" w:cs="Times New Roman"/>
          <w:b/>
          <w:sz w:val="32"/>
        </w:rPr>
        <w:t>AGM 201</w:t>
      </w:r>
      <w:r w:rsidR="000F66A9">
        <w:rPr>
          <w:rFonts w:ascii="Times New Roman" w:hAnsi="Times New Roman" w:cs="Times New Roman"/>
          <w:b/>
          <w:sz w:val="32"/>
        </w:rPr>
        <w:t>2</w:t>
      </w:r>
    </w:p>
    <w:p w14:paraId="00FDFB2E" w14:textId="77777777" w:rsidR="000F66A9" w:rsidRDefault="000F66A9" w:rsidP="000F66A9">
      <w:pPr>
        <w:pStyle w:val="NormalWeb"/>
      </w:pPr>
    </w:p>
    <w:p w14:paraId="632E4E35" w14:textId="63CB1553" w:rsidR="000F66A9" w:rsidRDefault="000F66A9" w:rsidP="000F66A9">
      <w:pPr>
        <w:pStyle w:val="NormalWeb"/>
      </w:pPr>
      <w:r>
        <w:t>The Annual General Meeting of the Religious History Association was held at Macquarie University in November 2012.</w:t>
      </w:r>
    </w:p>
    <w:p w14:paraId="027B3DA5" w14:textId="1B5F5CFA" w:rsidR="000F66A9" w:rsidRDefault="0062554B" w:rsidP="000F66A9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" w:history="1">
        <w:r w:rsidR="000F66A9" w:rsidRPr="0062554B">
          <w:rPr>
            <w:rStyle w:val="Hyperlink"/>
          </w:rPr>
          <w:t>Dr Meredith Lake</w:t>
        </w:r>
      </w:hyperlink>
      <w:r w:rsidR="000F66A9">
        <w:t xml:space="preserve"> was awarded the Bruce Mansfield Prize for “</w:t>
      </w:r>
      <w:proofErr w:type="spellStart"/>
      <w:r w:rsidR="000F66A9">
        <w:t>Provincialising</w:t>
      </w:r>
      <w:proofErr w:type="spellEnd"/>
      <w:r w:rsidR="000F66A9">
        <w:t xml:space="preserve"> God: Anglicanism, Place and the Colonisation of Australian Land,” </w:t>
      </w:r>
      <w:hyperlink r:id="rId6" w:tooltip="JRH" w:history="1">
        <w:r w:rsidR="000F66A9">
          <w:rPr>
            <w:rStyle w:val="Hyperlink"/>
          </w:rPr>
          <w:t>Journal of Religious History</w:t>
        </w:r>
      </w:hyperlink>
      <w:r w:rsidR="000F66A9">
        <w:t> 35.1 (March 2011): 72-90.</w:t>
      </w:r>
    </w:p>
    <w:p w14:paraId="4CF8961E" w14:textId="77777777" w:rsidR="000F66A9" w:rsidRDefault="000F66A9" w:rsidP="000F66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Voting for the RHA Committee of Management will be held at the next RHA meeting in July 2013.</w:t>
      </w:r>
    </w:p>
    <w:p w14:paraId="23162D65" w14:textId="77777777" w:rsidR="000F66A9" w:rsidRPr="00A43798" w:rsidRDefault="000F66A9" w:rsidP="00406161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0F66A9" w:rsidRPr="00A43798" w:rsidSect="00406161">
      <w:pgSz w:w="11906" w:h="16838"/>
      <w:pgMar w:top="1560" w:right="1700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DB4"/>
    <w:multiLevelType w:val="multilevel"/>
    <w:tmpl w:val="F8D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62DA4"/>
    <w:multiLevelType w:val="multilevel"/>
    <w:tmpl w:val="406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98"/>
    <w:rsid w:val="000275AC"/>
    <w:rsid w:val="0003158B"/>
    <w:rsid w:val="00060957"/>
    <w:rsid w:val="000825F5"/>
    <w:rsid w:val="000A133C"/>
    <w:rsid w:val="000C4B3A"/>
    <w:rsid w:val="000E1BC7"/>
    <w:rsid w:val="000F66A9"/>
    <w:rsid w:val="00113992"/>
    <w:rsid w:val="00125BA2"/>
    <w:rsid w:val="001361B2"/>
    <w:rsid w:val="001A3E4B"/>
    <w:rsid w:val="00227A73"/>
    <w:rsid w:val="002E414C"/>
    <w:rsid w:val="003405CD"/>
    <w:rsid w:val="003632C2"/>
    <w:rsid w:val="00373D01"/>
    <w:rsid w:val="00384168"/>
    <w:rsid w:val="003D6F07"/>
    <w:rsid w:val="003E220C"/>
    <w:rsid w:val="003F4685"/>
    <w:rsid w:val="00400E07"/>
    <w:rsid w:val="0040326B"/>
    <w:rsid w:val="00406161"/>
    <w:rsid w:val="004063AF"/>
    <w:rsid w:val="004247EB"/>
    <w:rsid w:val="00424C9C"/>
    <w:rsid w:val="004D06BC"/>
    <w:rsid w:val="00521449"/>
    <w:rsid w:val="005416FC"/>
    <w:rsid w:val="005D64C4"/>
    <w:rsid w:val="00624E7B"/>
    <w:rsid w:val="0062554B"/>
    <w:rsid w:val="00691598"/>
    <w:rsid w:val="00692562"/>
    <w:rsid w:val="00766799"/>
    <w:rsid w:val="00801ECB"/>
    <w:rsid w:val="008149B7"/>
    <w:rsid w:val="0081781C"/>
    <w:rsid w:val="00833AEE"/>
    <w:rsid w:val="008968F5"/>
    <w:rsid w:val="0092724B"/>
    <w:rsid w:val="00931321"/>
    <w:rsid w:val="009A536F"/>
    <w:rsid w:val="009B545D"/>
    <w:rsid w:val="009E532B"/>
    <w:rsid w:val="00A32254"/>
    <w:rsid w:val="00A432A8"/>
    <w:rsid w:val="00A43798"/>
    <w:rsid w:val="00AC333C"/>
    <w:rsid w:val="00AE7A27"/>
    <w:rsid w:val="00B031E2"/>
    <w:rsid w:val="00B146BF"/>
    <w:rsid w:val="00B360E8"/>
    <w:rsid w:val="00B81CA3"/>
    <w:rsid w:val="00B94521"/>
    <w:rsid w:val="00BB3FF1"/>
    <w:rsid w:val="00BC0DBF"/>
    <w:rsid w:val="00BC21E4"/>
    <w:rsid w:val="00BE3B30"/>
    <w:rsid w:val="00C41B93"/>
    <w:rsid w:val="00C50C16"/>
    <w:rsid w:val="00C84C3A"/>
    <w:rsid w:val="00C909E0"/>
    <w:rsid w:val="00C91A47"/>
    <w:rsid w:val="00C91C49"/>
    <w:rsid w:val="00D302F6"/>
    <w:rsid w:val="00D80261"/>
    <w:rsid w:val="00DE7C99"/>
    <w:rsid w:val="00E273E0"/>
    <w:rsid w:val="00E31A24"/>
    <w:rsid w:val="00E55F0D"/>
    <w:rsid w:val="00E97FC2"/>
    <w:rsid w:val="00EF3459"/>
    <w:rsid w:val="00F54D51"/>
    <w:rsid w:val="00F66DB5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8D1F"/>
  <w15:chartTrackingRefBased/>
  <w15:docId w15:val="{2DDE2953-61C6-4646-9731-B2579ED8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3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79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4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43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37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j.1467-9809.2010.00972.x/abstract" TargetMode="External"/><Relationship Id="rId5" Type="http://schemas.openxmlformats.org/officeDocument/2006/relationships/hyperlink" Target="http://therha.com.au/meredith-lake-wins-2012-bruce-mansfield-prize/http:/therha.com.au/meredith-lake-wins-2012-bruce-mansfield-pri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AH-JRH</dc:creator>
  <cp:keywords/>
  <dc:description/>
  <cp:lastModifiedBy>AH-JRH</cp:lastModifiedBy>
  <cp:revision>2</cp:revision>
  <dcterms:created xsi:type="dcterms:W3CDTF">2019-05-16T04:34:00Z</dcterms:created>
  <dcterms:modified xsi:type="dcterms:W3CDTF">2019-05-16T04:34:00Z</dcterms:modified>
</cp:coreProperties>
</file>