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7D" w:rsidRPr="00DE3D7D" w:rsidRDefault="00DE3D7D" w:rsidP="00DE3D7D">
      <w:pPr>
        <w:pStyle w:val="NormalWeb"/>
        <w:rPr>
          <w:b/>
          <w:sz w:val="36"/>
        </w:rPr>
      </w:pPr>
      <w:r w:rsidRPr="00DE3D7D">
        <w:rPr>
          <w:b/>
          <w:sz w:val="36"/>
        </w:rPr>
        <w:t>AGM 2014</w:t>
      </w:r>
    </w:p>
    <w:p w:rsidR="00DE3D7D" w:rsidRPr="00DE3D7D" w:rsidRDefault="00DE3D7D" w:rsidP="00DE3D7D">
      <w:pPr>
        <w:pStyle w:val="NormalWeb"/>
        <w:rPr>
          <w:b/>
        </w:rPr>
      </w:pPr>
      <w:r w:rsidRPr="00DE3D7D">
        <w:rPr>
          <w:b/>
          <w:u w:val="single"/>
        </w:rPr>
        <w:t>Conferences</w:t>
      </w:r>
    </w:p>
    <w:p w:rsidR="00DE3D7D" w:rsidRDefault="00DE3D7D" w:rsidP="00DE3D7D">
      <w:pPr>
        <w:pStyle w:val="NormalWeb"/>
        <w:jc w:val="both"/>
      </w:pPr>
      <w:r>
        <w:t>Thanks to Leigh Penman for organising the RHA strand of the 2014 AHA held at the Univ</w:t>
      </w:r>
      <w:r>
        <w:t>ersity</w:t>
      </w:r>
      <w:r>
        <w:t xml:space="preserve"> of Q</w:t>
      </w:r>
      <w:r>
        <w:t xml:space="preserve">ueensland on </w:t>
      </w:r>
      <w:r>
        <w:t>July 7-11</w:t>
      </w:r>
      <w:r>
        <w:t>,</w:t>
      </w:r>
      <w:r>
        <w:t xml:space="preserve"> including the visit of a keynote speaker, </w:t>
      </w:r>
      <w:r w:rsidRPr="00DE3D7D">
        <w:rPr>
          <w:b/>
        </w:rPr>
        <w:t>Emeritus Professor Ron Numbers</w:t>
      </w:r>
      <w:r>
        <w:t>, a distinguished scholar of the history of the relations between science and religion.  In 2014 the Society will also be supporting a trans</w:t>
      </w:r>
      <w:r>
        <w:t>-</w:t>
      </w:r>
      <w:r>
        <w:t xml:space="preserve">Tasman initiative, the Marsden bicentennial conference to be held, 26-28 </w:t>
      </w:r>
      <w:proofErr w:type="gramStart"/>
      <w:r>
        <w:t>November,</w:t>
      </w:r>
      <w:proofErr w:type="gramEnd"/>
      <w:r>
        <w:t xml:space="preserve"> 2014, Massey University, Auckland campus with Joanna Cruickshank (JRH joint review editor) as the Association representative. The Association’s thanks, too, to </w:t>
      </w:r>
      <w:bookmarkStart w:id="0" w:name="_GoBack"/>
      <w:r>
        <w:t xml:space="preserve">Josip </w:t>
      </w:r>
      <w:proofErr w:type="spellStart"/>
      <w:r>
        <w:t>Matesic</w:t>
      </w:r>
      <w:proofErr w:type="spellEnd"/>
      <w:r>
        <w:t xml:space="preserve"> </w:t>
      </w:r>
      <w:bookmarkEnd w:id="0"/>
      <w:r>
        <w:t>who coordinated the religious history stream of the July 2013 meeting of the Australian Historical Association conference at Wollongong.</w:t>
      </w:r>
    </w:p>
    <w:p w:rsidR="00E55F0D" w:rsidRDefault="00E55F0D"/>
    <w:sectPr w:rsidR="00E5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7D"/>
    <w:rsid w:val="000275AC"/>
    <w:rsid w:val="0003158B"/>
    <w:rsid w:val="00060957"/>
    <w:rsid w:val="000825F5"/>
    <w:rsid w:val="000A133C"/>
    <w:rsid w:val="000C4B3A"/>
    <w:rsid w:val="000E1BC7"/>
    <w:rsid w:val="00113992"/>
    <w:rsid w:val="00125BA2"/>
    <w:rsid w:val="001361B2"/>
    <w:rsid w:val="001A3E4B"/>
    <w:rsid w:val="00227A73"/>
    <w:rsid w:val="003405CD"/>
    <w:rsid w:val="003632C2"/>
    <w:rsid w:val="00373D01"/>
    <w:rsid w:val="00384168"/>
    <w:rsid w:val="003D6F07"/>
    <w:rsid w:val="003E220C"/>
    <w:rsid w:val="0040326B"/>
    <w:rsid w:val="004063AF"/>
    <w:rsid w:val="004247EB"/>
    <w:rsid w:val="00424C9C"/>
    <w:rsid w:val="004D06BC"/>
    <w:rsid w:val="00521449"/>
    <w:rsid w:val="005416FC"/>
    <w:rsid w:val="005D64C4"/>
    <w:rsid w:val="00624E7B"/>
    <w:rsid w:val="00691598"/>
    <w:rsid w:val="00692562"/>
    <w:rsid w:val="00766799"/>
    <w:rsid w:val="00801ECB"/>
    <w:rsid w:val="008149B7"/>
    <w:rsid w:val="00833AEE"/>
    <w:rsid w:val="0092724B"/>
    <w:rsid w:val="00931321"/>
    <w:rsid w:val="009A536F"/>
    <w:rsid w:val="009B545D"/>
    <w:rsid w:val="009E532B"/>
    <w:rsid w:val="00A32254"/>
    <w:rsid w:val="00A432A8"/>
    <w:rsid w:val="00AC333C"/>
    <w:rsid w:val="00AE7A27"/>
    <w:rsid w:val="00B031E2"/>
    <w:rsid w:val="00B360E8"/>
    <w:rsid w:val="00B81CA3"/>
    <w:rsid w:val="00B94521"/>
    <w:rsid w:val="00BB3FF1"/>
    <w:rsid w:val="00BC0DBF"/>
    <w:rsid w:val="00BC21E4"/>
    <w:rsid w:val="00BE3B30"/>
    <w:rsid w:val="00C41B93"/>
    <w:rsid w:val="00C50C16"/>
    <w:rsid w:val="00C84C3A"/>
    <w:rsid w:val="00C909E0"/>
    <w:rsid w:val="00C91A47"/>
    <w:rsid w:val="00C91C49"/>
    <w:rsid w:val="00D302F6"/>
    <w:rsid w:val="00DE3D7D"/>
    <w:rsid w:val="00DE7C99"/>
    <w:rsid w:val="00E273E0"/>
    <w:rsid w:val="00E31A24"/>
    <w:rsid w:val="00E55F0D"/>
    <w:rsid w:val="00E97FC2"/>
    <w:rsid w:val="00EF3459"/>
    <w:rsid w:val="00F54D51"/>
    <w:rsid w:val="00F66DB5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2462"/>
  <w15:chartTrackingRefBased/>
  <w15:docId w15:val="{F7551448-76C4-4246-9D33-864698A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AH-JRH</dc:creator>
  <cp:keywords/>
  <dc:description/>
  <cp:lastModifiedBy>AH-JRH</cp:lastModifiedBy>
  <cp:revision>1</cp:revision>
  <dcterms:created xsi:type="dcterms:W3CDTF">2019-05-16T02:19:00Z</dcterms:created>
  <dcterms:modified xsi:type="dcterms:W3CDTF">2019-05-16T02:25:00Z</dcterms:modified>
</cp:coreProperties>
</file>